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A5" w:rsidRDefault="006379A5" w:rsidP="006379A5">
      <w:pPr>
        <w:spacing w:line="240" w:lineRule="auto"/>
        <w:jc w:val="center"/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  <w:t>OKUL SAĞLIĞI DENETİM EKİBİ GELDİĞİNDE OKUL SAĞLIĞI İLE İLGİLİ OKULDAN İSTEYECEKLERİ:</w:t>
      </w:r>
    </w:p>
    <w:p w:rsidR="006379A5" w:rsidRDefault="006379A5" w:rsidP="006379A5">
      <w:pPr>
        <w:spacing w:line="240" w:lineRule="auto"/>
        <w:jc w:val="both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‘‘Okul yönetimi, değerlendirme öncesinde, yapılan iş ve işlemlerle ilgili tüm dokümanları içeren dosyayı hazırlamalıdır.’’</w:t>
      </w:r>
    </w:p>
    <w:p w:rsidR="006379A5" w:rsidRDefault="006379A5" w:rsidP="006379A5">
      <w:pPr>
        <w:spacing w:line="240" w:lineRule="auto"/>
        <w:jc w:val="both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«Okul Sağlığı Programı Uygulamaları»  Dosyası</w:t>
      </w:r>
    </w:p>
    <w:p w:rsidR="006379A5" w:rsidRDefault="006379A5" w:rsidP="006379A5">
      <w:pPr>
        <w:spacing w:line="240" w:lineRule="auto"/>
        <w:ind w:firstLine="360"/>
        <w:jc w:val="both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* Dosya içerisinde;</w:t>
      </w:r>
    </w:p>
    <w:p w:rsidR="006379A5" w:rsidRDefault="006379A5" w:rsidP="006379A5">
      <w:pPr>
        <w:spacing w:line="240" w:lineRule="auto"/>
        <w:jc w:val="both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1-Okul Sağlığı Yönetim Ekibi üye listesi (Okulun, bir idareci, bir öğretmen, bir öğrenci, bir okul aile birliği üyesinden oluşan)(Ek 2a),( Rehber öğretmen ekibin doğal üyesidir.)</w:t>
      </w:r>
    </w:p>
    <w:p w:rsidR="006379A5" w:rsidRDefault="006379A5" w:rsidP="006379A5">
      <w:pPr>
        <w:spacing w:line="240" w:lineRule="auto"/>
        <w:jc w:val="both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2-Okul Sağlığı Eylem Planı (Ek 2b),</w:t>
      </w:r>
    </w:p>
    <w:p w:rsidR="006379A5" w:rsidRDefault="006379A5" w:rsidP="006379A5">
      <w:pPr>
        <w:spacing w:line="240" w:lineRule="auto"/>
        <w:jc w:val="both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3-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Okul Sağlığı gelişim panosu</w:t>
      </w:r>
    </w:p>
    <w:p w:rsidR="006379A5" w:rsidRDefault="006379A5" w:rsidP="006379A5">
      <w:pPr>
        <w:spacing w:line="240" w:lineRule="auto"/>
        <w:jc w:val="both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Öğrenci muayene, aşı ve tarama sonuçlarının sayısal verileri, boy-kilo endeksleri çıktıları</w:t>
      </w:r>
    </w:p>
    <w:p w:rsidR="006379A5" w:rsidRDefault="006379A5" w:rsidP="006379A5">
      <w:pPr>
        <w:spacing w:line="240" w:lineRule="auto"/>
        <w:jc w:val="both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4-Rehberlik hizmetleri planı, raporları/kayıtları, sayısal verileri,</w:t>
      </w:r>
    </w:p>
    <w:p w:rsidR="006379A5" w:rsidRDefault="006379A5" w:rsidP="006379A5">
      <w:pPr>
        <w:spacing w:line="240" w:lineRule="auto"/>
        <w:jc w:val="both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5-Sağlıkla ilgili konularda öğrenci, okul çalışanları ve velilere yönelik olarak yapılan eğitimlere ait dokümanlar ve kayıt/katılım formları eğitimlere katılanların sayısı,</w:t>
      </w:r>
    </w:p>
    <w:p w:rsidR="006379A5" w:rsidRDefault="006379A5" w:rsidP="006379A5">
      <w:pPr>
        <w:spacing w:line="240" w:lineRule="auto"/>
        <w:jc w:val="both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6-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Eylem Planı kapsamında gerçekleştirilen etkinliklere ait belgeler (fotoğraf, kayıt/katılım listeleri, afiş, broşür, yapılan eğitimler, eğitimlere katılanların sayısı, eylem planına uygun hazırlanan panonun görselleri vb.)</w:t>
      </w:r>
    </w:p>
    <w:p w:rsidR="006379A5" w:rsidRDefault="006379A5" w:rsidP="006379A5">
      <w:pPr>
        <w:spacing w:line="240" w:lineRule="auto"/>
        <w:jc w:val="both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7- Kantin, yemekhane, kafeterya, büfe, çay ocağı ve pansiyon vb. çalışanlarının </w:t>
      </w:r>
      <w:r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 xml:space="preserve">Hijyen Eğitimi </w:t>
      </w:r>
      <w:r w:rsidR="00BF70AE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 xml:space="preserve">ve Özel Hijyen Eğitimi </w:t>
      </w:r>
      <w:r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Belgeleri,</w:t>
      </w:r>
    </w:p>
    <w:p w:rsidR="006379A5" w:rsidRDefault="006379A5" w:rsidP="006379A5">
      <w:pPr>
        <w:spacing w:line="240" w:lineRule="auto"/>
        <w:jc w:val="both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8- Okul tarafından, yemekhane, kantin, kafeterya, büfe, çay ocağı ve gıda depolarının “Okul Kantinlerinde Satılacak Gıdalar ve Eğitim Kurumlarındaki Gıda İşletmelerinin Hijyen Yönünden Denetlenmesi Genelgesi” eklerinde yer alan </w:t>
      </w:r>
      <w:r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Kontrol ve Denetim Formu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” ile en az ayda bir kez denetlendiğine dair belgeler, ( Kantin ve yemekhane aylık denetleme formu)</w:t>
      </w:r>
    </w:p>
    <w:p w:rsidR="006379A5" w:rsidRDefault="006379A5" w:rsidP="006379A5">
      <w:pPr>
        <w:spacing w:line="240" w:lineRule="auto"/>
        <w:jc w:val="both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9-Personel ilkyardım sertifikaları,</w:t>
      </w:r>
      <w:r w:rsidR="00BF70AE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(Riskli okullarda 15’e </w:t>
      </w:r>
      <w:proofErr w:type="gramStart"/>
      <w:r w:rsidR="00BF70AE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1 ,risksiz</w:t>
      </w:r>
      <w:proofErr w:type="gramEnd"/>
      <w:r w:rsidR="00BF70AE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okullarda 20’ye 1 öğretmenin ilk yardım sertifikası olması gerekir)</w:t>
      </w:r>
    </w:p>
    <w:p w:rsidR="006379A5" w:rsidRDefault="006379A5" w:rsidP="006379A5">
      <w:pPr>
        <w:spacing w:line="240" w:lineRule="auto"/>
        <w:jc w:val="both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10-Temizlik </w:t>
      </w:r>
      <w:r w:rsidR="00BF70AE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İzlem Çizelgeleri 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(sınıf, </w:t>
      </w:r>
      <w:r w:rsidR="00BF70AE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idari </w:t>
      </w:r>
      <w:proofErr w:type="gramStart"/>
      <w:r w:rsidR="00BF70AE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odalar 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, atöly</w:t>
      </w:r>
      <w:r w:rsidR="00BF70AE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e</w:t>
      </w:r>
      <w:proofErr w:type="gramEnd"/>
      <w:r w:rsidR="00BF70AE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, yemekhane, kantin, yatakhane, tuvalet 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gibi)</w:t>
      </w:r>
    </w:p>
    <w:p w:rsidR="00BF70AE" w:rsidRDefault="00BF70AE" w:rsidP="006379A5">
      <w:pPr>
        <w:spacing w:line="240" w:lineRule="auto"/>
        <w:jc w:val="both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11</w:t>
      </w:r>
      <w:r w:rsidR="006379A5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-Su analiz belgeleri, su deposu temizliği ile ilgili belge, </w:t>
      </w:r>
    </w:p>
    <w:p w:rsidR="006379A5" w:rsidRDefault="00BF70AE" w:rsidP="006379A5">
      <w:pPr>
        <w:spacing w:line="240" w:lineRule="auto"/>
        <w:jc w:val="both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12-</w:t>
      </w:r>
      <w:r w:rsidR="006379A5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Zararlılarla mücadele 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(Haşereler ile ilgili yani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Biyosidal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) </w:t>
      </w:r>
      <w:r w:rsidR="006379A5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yapıldığına dair belge</w:t>
      </w:r>
    </w:p>
    <w:p w:rsidR="006379A5" w:rsidRDefault="00BF70AE" w:rsidP="006379A5">
      <w:pPr>
        <w:spacing w:line="240" w:lineRule="auto"/>
        <w:jc w:val="both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13</w:t>
      </w:r>
      <w:r w:rsidR="006379A5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-V</w:t>
      </w:r>
      <w:r w:rsidR="00EA7AD0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arsa Beslenme Dostu Okul ve</w:t>
      </w:r>
      <w:r w:rsidR="006379A5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</w:t>
      </w:r>
      <w:r w:rsidR="00EA7AD0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Okulum Temiz </w:t>
      </w:r>
      <w:r w:rsidR="006379A5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sertifikalarının birer örneği yer almalıdır.</w:t>
      </w:r>
    </w:p>
    <w:p w:rsidR="006379A5" w:rsidRDefault="006379A5" w:rsidP="006379A5">
      <w:pPr>
        <w:spacing w:line="240" w:lineRule="auto"/>
        <w:jc w:val="both"/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NOT: HER OKUL KENDİNİ OKUL SAĞLIĞINDA YER ALAN 3A,3B,3C FORMLARINI OKUYARAK KENDİNİ DEĞERLENDİRİP. EKSİKLERİNİ GÖRÜP TAMAMLAMIŞ OLUR.</w:t>
      </w:r>
    </w:p>
    <w:p w:rsidR="006379A5" w:rsidRDefault="006379A5" w:rsidP="006379A5">
      <w:pPr>
        <w:spacing w:line="240" w:lineRule="auto"/>
        <w:jc w:val="both"/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OKULLARA GİDİLECEK TARİHLER ÖNCEDEN BELİRTİLECEK OLUP, BELİRTİLEN TARİHTE OKULLARIN DOSYALARININ EKSİKSİZ HAZIR OLMALARI SAĞLANMALIDIR. EKSİK DOSYASI OLAN OKULLARA OLUMSUZ RAPOR YAZILACAKTIR.</w:t>
      </w:r>
    </w:p>
    <w:p w:rsidR="006379A5" w:rsidRDefault="006379A5" w:rsidP="006379A5">
      <w:pPr>
        <w:spacing w:line="240" w:lineRule="auto"/>
        <w:jc w:val="both"/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MUTLAKA OKUL SAĞLIĞIN KORUNMASI VE GELİŞTİRİLMESİ PROGRAMI UYGULAMA KLAVUZU OKUNUP EKSİKLER GİDERİLMELİDİR.</w:t>
      </w:r>
    </w:p>
    <w:p w:rsidR="006379A5" w:rsidRDefault="006379A5" w:rsidP="006379A5">
      <w:pPr>
        <w:spacing w:line="240" w:lineRule="auto"/>
        <w:jc w:val="both"/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 xml:space="preserve">AYNI BAHÇEDE İÇİNDE BULUNAN ANAOKULU, İLKOKULU, ORTAOKULU, LİSESİ, FEN LİSESİ İÇİN AYRI </w:t>
      </w:r>
      <w:proofErr w:type="spellStart"/>
      <w:r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AYRI</w:t>
      </w:r>
      <w:proofErr w:type="spellEnd"/>
      <w:r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 xml:space="preserve"> DOSYA HAZIRLANACAKTIR.</w:t>
      </w:r>
    </w:p>
    <w:p w:rsidR="00E64FD7" w:rsidRDefault="00E64FD7"/>
    <w:sectPr w:rsidR="00E64FD7" w:rsidSect="00E64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79A5"/>
    <w:rsid w:val="005A4E51"/>
    <w:rsid w:val="0060425E"/>
    <w:rsid w:val="006379A5"/>
    <w:rsid w:val="00BF70AE"/>
    <w:rsid w:val="00E64FD7"/>
    <w:rsid w:val="00EA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9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2022-10-05T10:08:00Z</dcterms:created>
  <dcterms:modified xsi:type="dcterms:W3CDTF">2022-10-07T06:21:00Z</dcterms:modified>
</cp:coreProperties>
</file>